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13" w:type="dxa"/>
        <w:tblInd w:w="-431" w:type="dxa"/>
        <w:tblLook w:val="04A0" w:firstRow="1" w:lastRow="0" w:firstColumn="1" w:lastColumn="0" w:noHBand="0" w:noVBand="1"/>
      </w:tblPr>
      <w:tblGrid>
        <w:gridCol w:w="496"/>
        <w:gridCol w:w="1983"/>
        <w:gridCol w:w="1344"/>
        <w:gridCol w:w="1720"/>
        <w:gridCol w:w="1459"/>
        <w:gridCol w:w="1608"/>
        <w:gridCol w:w="1186"/>
        <w:gridCol w:w="1593"/>
        <w:gridCol w:w="1276"/>
        <w:gridCol w:w="1276"/>
        <w:gridCol w:w="918"/>
        <w:gridCol w:w="1011"/>
      </w:tblGrid>
      <w:tr w:rsidR="0086320D" w:rsidRPr="0086320D" w:rsidTr="0086320D">
        <w:trPr>
          <w:trHeight w:val="557"/>
        </w:trPr>
        <w:tc>
          <w:tcPr>
            <w:tcW w:w="15813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BY" w:eastAsia="ru-BY"/>
              </w:rPr>
              <w:t>Результаты туристского слета школьников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BY"/>
              </w:rPr>
              <w:t xml:space="preserve"> Минского района</w:t>
            </w: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BY" w:eastAsia="ru-BY"/>
              </w:rPr>
              <w:t xml:space="preserve"> </w:t>
            </w:r>
          </w:p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BY" w:eastAsia="ru-BY"/>
              </w:rPr>
            </w:pPr>
            <w:bookmarkStart w:id="0" w:name="_GoBack"/>
            <w:bookmarkEnd w:id="0"/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BY" w:eastAsia="ru-BY"/>
              </w:rPr>
              <w:t>18-19 мая 2023г.</w:t>
            </w:r>
          </w:p>
        </w:tc>
      </w:tr>
      <w:tr w:rsidR="0086320D" w:rsidRPr="0086320D" w:rsidTr="0086320D">
        <w:trPr>
          <w:trHeight w:val="7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ГУО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С</w:t>
            </w:r>
            <w:r w:rsidRPr="0086320D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>порт</w:t>
            </w: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ивное</w:t>
            </w:r>
            <w:proofErr w:type="spellEnd"/>
            <w:r w:rsidRPr="0086320D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 xml:space="preserve"> </w:t>
            </w:r>
            <w:proofErr w:type="spellStart"/>
            <w:proofErr w:type="gramStart"/>
            <w:r w:rsidRPr="0086320D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>ориент</w:t>
            </w:r>
            <w:proofErr w:type="spellEnd"/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-</w:t>
            </w: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рование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Конкурс туристской и патриотической </w:t>
            </w: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>песн</w:t>
            </w:r>
            <w:proofErr w:type="spellEnd"/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Техника пешеходного туризма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Техника велосипедного туризма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Конкурс краеведов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 xml:space="preserve">Конкурс </w:t>
            </w: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>представлени</w:t>
            </w:r>
            <w:proofErr w:type="spellEnd"/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я</w:t>
            </w:r>
            <w:r w:rsidRPr="0086320D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 xml:space="preserve"> команды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Конкурс туристских газет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lang w:val="ru-RU" w:eastAsia="ru-BY"/>
              </w:rPr>
              <w:t>Конкурс туристских навыков и быта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BY"/>
              </w:rPr>
              <w:t>С</w:t>
            </w: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умма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BY"/>
              </w:rPr>
              <w:t xml:space="preserve"> 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место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Боровлянская СШ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  <w:t>7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Боровлянская СШ №2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  <w:t>4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Колодищанская</w:t>
            </w:r>
            <w:proofErr w:type="spellEnd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 xml:space="preserve"> СШ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  <w:t>5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Колодищанская</w:t>
            </w:r>
            <w:proofErr w:type="spellEnd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 xml:space="preserve"> СШ №2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val="ru-BY" w:eastAsia="ru-BY"/>
              </w:rPr>
              <w:t>3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Лошанская СШ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53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  <w:t>9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Папернянская СШ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val="ru-BY" w:eastAsia="ru-BY"/>
              </w:rPr>
              <w:t>2</w:t>
            </w:r>
          </w:p>
        </w:tc>
      </w:tr>
      <w:tr w:rsidR="0086320D" w:rsidRPr="0086320D" w:rsidTr="0086320D">
        <w:trPr>
          <w:trHeight w:val="3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Ратомская СШ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  <w:t>8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Сеницкая</w:t>
            </w:r>
            <w:proofErr w:type="spellEnd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 xml:space="preserve"> СШ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val="ru-BY" w:eastAsia="ru-BY"/>
              </w:rPr>
              <w:t>1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 xml:space="preserve">СШ №1 </w:t>
            </w: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д.Копище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  <w:t>10</w:t>
            </w:r>
          </w:p>
        </w:tc>
      </w:tr>
      <w:tr w:rsidR="0086320D" w:rsidRPr="0086320D" w:rsidTr="0086320D">
        <w:trPr>
          <w:trHeight w:val="4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20D" w:rsidRPr="0086320D" w:rsidRDefault="0086320D" w:rsidP="008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</w:pPr>
            <w:proofErr w:type="spellStart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>Щомыслицкая</w:t>
            </w:r>
            <w:proofErr w:type="spellEnd"/>
            <w:r w:rsidRPr="00863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BY" w:eastAsia="ru-BY"/>
              </w:rPr>
              <w:t xml:space="preserve"> СШ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BY" w:eastAsia="ru-BY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BY" w:eastAsia="ru-BY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0D" w:rsidRPr="0086320D" w:rsidRDefault="0086320D" w:rsidP="008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</w:pPr>
            <w:r w:rsidRPr="0086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BY" w:eastAsia="ru-BY"/>
              </w:rPr>
              <w:t>6</w:t>
            </w:r>
          </w:p>
        </w:tc>
      </w:tr>
    </w:tbl>
    <w:p w:rsidR="00C9411E" w:rsidRDefault="00C9411E"/>
    <w:sectPr w:rsidR="00C9411E" w:rsidSect="00863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0D"/>
    <w:rsid w:val="0086320D"/>
    <w:rsid w:val="00C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4438"/>
  <w15:chartTrackingRefBased/>
  <w15:docId w15:val="{62ACDFEE-1438-462C-860F-6402DE7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2023-05-22T09:20:00Z</dcterms:created>
  <dcterms:modified xsi:type="dcterms:W3CDTF">2023-05-22T09:27:00Z</dcterms:modified>
</cp:coreProperties>
</file>